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777" w:rsidRDefault="00D6718D">
      <w:pPr>
        <w:rPr>
          <w:b/>
          <w:sz w:val="30"/>
          <w:szCs w:val="30"/>
        </w:rPr>
      </w:pPr>
      <w:r>
        <w:t xml:space="preserve">      </w:t>
      </w:r>
      <w:bookmarkStart w:id="0" w:name="_GoBack"/>
      <w:bookmarkEnd w:id="0"/>
      <w:r>
        <w:t xml:space="preserve">     </w:t>
      </w:r>
      <w:r w:rsidRPr="00D6718D">
        <w:rPr>
          <w:b/>
          <w:sz w:val="30"/>
          <w:szCs w:val="30"/>
        </w:rPr>
        <w:t>2021-2022 EĞİTİM-ÖĞRETİM YILI İŞ SAĞLIĞI VE GÜVENLİĞİ EKİBİ</w:t>
      </w:r>
    </w:p>
    <w:p w:rsidR="00D6718D" w:rsidRPr="00D6718D" w:rsidRDefault="00D6718D">
      <w:pPr>
        <w:rPr>
          <w:b/>
          <w:sz w:val="30"/>
          <w:szCs w:val="3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6"/>
        <w:gridCol w:w="4958"/>
      </w:tblGrid>
      <w:tr w:rsidR="00D6718D" w:rsidTr="00D671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</w:rPr>
            </w:pPr>
            <w:r>
              <w:t>ÇAĞRI CANDAN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İşveren vekili/Müdür Yardımcısı</w:t>
            </w:r>
          </w:p>
        </w:tc>
      </w:tr>
      <w:tr w:rsidR="00D6718D" w:rsidTr="00D671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</w:rPr>
            </w:pPr>
            <w:r>
              <w:t>YASİN ÇETİNKAYA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ヒラギノ明朝 Pro W3"/>
              </w:rPr>
              <w:t>İnsan kaynakları, personel, sosyal işler veya idari ve mali işleri</w:t>
            </w:r>
          </w:p>
        </w:tc>
      </w:tr>
      <w:tr w:rsidR="00D6718D" w:rsidTr="00D6718D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</w:rPr>
            </w:pPr>
            <w:r>
              <w:t>ABDULSAMET DOĞAN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Çalışan Temsilcisi</w:t>
            </w:r>
          </w:p>
        </w:tc>
      </w:tr>
      <w:tr w:rsidR="00D6718D" w:rsidTr="00D6718D">
        <w:trPr>
          <w:trHeight w:val="28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</w:rPr>
            </w:pPr>
            <w:r>
              <w:t>Mustafa TINMAZ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İdari ve Mali İşler</w:t>
            </w:r>
          </w:p>
        </w:tc>
      </w:tr>
      <w:tr w:rsidR="00D6718D" w:rsidTr="00D6718D">
        <w:trPr>
          <w:trHeight w:val="143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</w:rPr>
            </w:pPr>
            <w:r>
              <w:t>Çağrı CANDAN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718D" w:rsidRDefault="00D6718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Personel İşleri</w:t>
            </w:r>
          </w:p>
        </w:tc>
      </w:tr>
    </w:tbl>
    <w:p w:rsidR="00D6718D" w:rsidRDefault="00D6718D"/>
    <w:sectPr w:rsidR="00D6718D" w:rsidSect="00D6718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10"/>
    <w:rsid w:val="008D670B"/>
    <w:rsid w:val="00B80777"/>
    <w:rsid w:val="00D17110"/>
    <w:rsid w:val="00D6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ERGÜN</dc:creator>
  <cp:keywords/>
  <dc:description/>
  <cp:lastModifiedBy>ERGÜN</cp:lastModifiedBy>
  <cp:revision>3</cp:revision>
  <dcterms:created xsi:type="dcterms:W3CDTF">2021-10-27T12:34:00Z</dcterms:created>
  <dcterms:modified xsi:type="dcterms:W3CDTF">2021-10-27T12:35:00Z</dcterms:modified>
</cp:coreProperties>
</file>